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51" w:rsidRPr="0004292A" w:rsidRDefault="009A1424" w:rsidP="00042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Рекомендуемые</w:t>
      </w:r>
      <w:r w:rsidR="00D16742" w:rsidRPr="0004292A">
        <w:rPr>
          <w:rFonts w:ascii="Times New Roman" w:hAnsi="Times New Roman" w:cs="Times New Roman"/>
          <w:b/>
          <w:sz w:val="28"/>
          <w:szCs w:val="28"/>
        </w:rPr>
        <w:t xml:space="preserve"> принадлежности к 1 классу</w:t>
      </w:r>
      <w:bookmarkEnd w:id="0"/>
    </w:p>
    <w:p w:rsidR="00D16742" w:rsidRPr="0004292A" w:rsidRDefault="00D16742">
      <w:pPr>
        <w:rPr>
          <w:rFonts w:ascii="Times New Roman" w:hAnsi="Times New Roman" w:cs="Times New Roman"/>
          <w:sz w:val="28"/>
          <w:szCs w:val="28"/>
        </w:rPr>
      </w:pP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Тетради в клетку – 20 шт.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Тетради в узкую линейку – 20 шт.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Обложки на тетради и книги, закладки.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Ручки шариковые синие.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Цветные карандаши (6 цветов).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Линейка 20 см. (дерево).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Ластик.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Точилка.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Нитки, иголки, белая ткань, пуговицы.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Клей-карандаш, клей ПВА.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Цветная бумага.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Картон обычный, картон цветной.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Ножницы простые.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Альбом 40 листов.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Краски акварельные, гуашь.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Кисти.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Палитра.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Стакан-непроливайка.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Тряпочка, салфетки.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Пластилин 12 цветов.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Конструктор металлический.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Циркуль.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Пенал.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Папка для тетрадей.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Ранец.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Мешок для обуви (подписать).</w:t>
      </w:r>
    </w:p>
    <w:p w:rsidR="00D16742" w:rsidRPr="0004292A" w:rsidRDefault="00D16742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 xml:space="preserve">На физкультуру: белая футболка, спортивные брюки, </w:t>
      </w:r>
      <w:r w:rsidR="0004292A" w:rsidRPr="0004292A">
        <w:rPr>
          <w:rFonts w:ascii="Times New Roman" w:hAnsi="Times New Roman" w:cs="Times New Roman"/>
          <w:sz w:val="28"/>
          <w:szCs w:val="28"/>
        </w:rPr>
        <w:t>спортивная обувь.</w:t>
      </w:r>
    </w:p>
    <w:p w:rsidR="00D16742" w:rsidRPr="00D16742" w:rsidRDefault="0004292A" w:rsidP="0004292A">
      <w:pPr>
        <w:pStyle w:val="a3"/>
        <w:numPr>
          <w:ilvl w:val="0"/>
          <w:numId w:val="1"/>
        </w:numPr>
        <w:spacing w:after="0" w:line="360" w:lineRule="auto"/>
        <w:ind w:left="714" w:hanging="714"/>
      </w:pPr>
      <w:r w:rsidRPr="0004292A">
        <w:rPr>
          <w:rFonts w:ascii="Times New Roman" w:hAnsi="Times New Roman" w:cs="Times New Roman"/>
          <w:sz w:val="28"/>
          <w:szCs w:val="28"/>
        </w:rPr>
        <w:t>Синие жилеты.</w:t>
      </w:r>
    </w:p>
    <w:sectPr w:rsidR="00D16742" w:rsidRPr="00D16742" w:rsidSect="00042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43F9B"/>
    <w:multiLevelType w:val="hybridMultilevel"/>
    <w:tmpl w:val="DB50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42"/>
    <w:rsid w:val="0004292A"/>
    <w:rsid w:val="004B7BC6"/>
    <w:rsid w:val="005A32FD"/>
    <w:rsid w:val="00676709"/>
    <w:rsid w:val="009A1424"/>
    <w:rsid w:val="00D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F967-3053-4963-8F91-CCDE1B5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2023-07-03T08:59:00Z</dcterms:created>
  <dcterms:modified xsi:type="dcterms:W3CDTF">2023-07-03T08:59:00Z</dcterms:modified>
</cp:coreProperties>
</file>