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0" w:rsidRPr="003172BD" w:rsidRDefault="00103AF0" w:rsidP="00103A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B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03AF0" w:rsidRPr="003172BD" w:rsidRDefault="00103AF0" w:rsidP="00103A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B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3AF0" w:rsidRPr="003172BD" w:rsidRDefault="00103AF0" w:rsidP="00103A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BD">
        <w:rPr>
          <w:rFonts w:ascii="Times New Roman" w:hAnsi="Times New Roman" w:cs="Times New Roman"/>
          <w:b/>
          <w:sz w:val="24"/>
          <w:szCs w:val="24"/>
        </w:rPr>
        <w:t>"Средняя школа №16 - Центр образования р.п. Первомайский"</w:t>
      </w:r>
    </w:p>
    <w:p w:rsidR="00103AF0" w:rsidRPr="003172BD" w:rsidRDefault="00103AF0" w:rsidP="00103A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BD">
        <w:rPr>
          <w:rFonts w:ascii="Times New Roman" w:hAnsi="Times New Roman" w:cs="Times New Roman"/>
          <w:b/>
          <w:sz w:val="24"/>
          <w:szCs w:val="24"/>
        </w:rPr>
        <w:t>МБОУ Средняя школа №16</w:t>
      </w:r>
    </w:p>
    <w:p w:rsidR="00103AF0" w:rsidRPr="003172BD" w:rsidRDefault="00103AF0" w:rsidP="00103AF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BD">
        <w:rPr>
          <w:rFonts w:ascii="Times New Roman" w:hAnsi="Times New Roman" w:cs="Times New Roman"/>
          <w:b/>
          <w:sz w:val="24"/>
          <w:szCs w:val="24"/>
        </w:rPr>
        <w:t xml:space="preserve">301212, Тульская область, </w:t>
      </w:r>
      <w:proofErr w:type="spellStart"/>
      <w:r w:rsidRPr="003172BD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Pr="003172BD">
        <w:rPr>
          <w:rFonts w:ascii="Times New Roman" w:hAnsi="Times New Roman" w:cs="Times New Roman"/>
          <w:b/>
          <w:sz w:val="24"/>
          <w:szCs w:val="24"/>
        </w:rPr>
        <w:t xml:space="preserve"> район, р.п. Первомайский, пр. Улитина, д.24</w:t>
      </w:r>
    </w:p>
    <w:p w:rsidR="00103AF0" w:rsidRPr="003172BD" w:rsidRDefault="00103AF0" w:rsidP="00103AF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BD">
        <w:rPr>
          <w:rFonts w:ascii="Times New Roman" w:hAnsi="Times New Roman" w:cs="Times New Roman"/>
          <w:b/>
          <w:sz w:val="24"/>
          <w:szCs w:val="24"/>
        </w:rPr>
        <w:t>Тел: 6-35-00, факс: 6-35-00, электронная почта: mouschool16-71@yandex.ru</w:t>
      </w:r>
    </w:p>
    <w:p w:rsidR="00A50033" w:rsidRDefault="00A50033" w:rsidP="001A1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033" w:rsidRDefault="00A50033" w:rsidP="001A1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033" w:rsidRDefault="00A50033" w:rsidP="001A1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50033" w:rsidRDefault="001A1F67" w:rsidP="001A1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37">
        <w:rPr>
          <w:rFonts w:ascii="Times New Roman" w:hAnsi="Times New Roman" w:cs="Times New Roman"/>
          <w:b/>
          <w:sz w:val="28"/>
          <w:szCs w:val="28"/>
        </w:rPr>
        <w:t xml:space="preserve">методических объединений </w:t>
      </w:r>
      <w:r w:rsidR="00A50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837">
        <w:rPr>
          <w:rFonts w:ascii="Times New Roman" w:hAnsi="Times New Roman" w:cs="Times New Roman"/>
          <w:b/>
          <w:sz w:val="28"/>
          <w:szCs w:val="28"/>
        </w:rPr>
        <w:t xml:space="preserve">с ориентацией на рассмотрение и методическую помощь педагогическим работникам </w:t>
      </w:r>
    </w:p>
    <w:p w:rsidR="00FD7EC3" w:rsidRPr="00684837" w:rsidRDefault="001A1F67" w:rsidP="001A1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37">
        <w:rPr>
          <w:rFonts w:ascii="Times New Roman" w:hAnsi="Times New Roman" w:cs="Times New Roman"/>
          <w:b/>
          <w:sz w:val="28"/>
          <w:szCs w:val="28"/>
        </w:rPr>
        <w:t>в вопросах реализации ФОП ДО</w:t>
      </w:r>
    </w:p>
    <w:p w:rsidR="001A1F67" w:rsidRDefault="001A1F67" w:rsidP="001A1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204"/>
        <w:gridCol w:w="2364"/>
        <w:gridCol w:w="2386"/>
      </w:tblGrid>
      <w:tr w:rsidR="00684837" w:rsidTr="00EE0937">
        <w:tc>
          <w:tcPr>
            <w:tcW w:w="617" w:type="dxa"/>
          </w:tcPr>
          <w:p w:rsidR="00684837" w:rsidRPr="00A50033" w:rsidRDefault="00684837" w:rsidP="001A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4837" w:rsidRPr="00A50033" w:rsidRDefault="00684837" w:rsidP="001A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00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A5003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00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4" w:type="dxa"/>
          </w:tcPr>
          <w:p w:rsidR="00684837" w:rsidRPr="00A50033" w:rsidRDefault="00684837" w:rsidP="001A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64" w:type="dxa"/>
          </w:tcPr>
          <w:p w:rsidR="00684837" w:rsidRPr="00A50033" w:rsidRDefault="00684837" w:rsidP="001A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86" w:type="dxa"/>
          </w:tcPr>
          <w:p w:rsidR="00684837" w:rsidRPr="00A50033" w:rsidRDefault="00684837" w:rsidP="001A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6E5B2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4" w:type="dxa"/>
          </w:tcPr>
          <w:p w:rsidR="008349FF" w:rsidRPr="00A50033" w:rsidRDefault="006E5B2E" w:rsidP="006E5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03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8349FF" w:rsidRPr="00A500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4837" w:rsidRPr="00A50033" w:rsidRDefault="006E5B2E" w:rsidP="006E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3">
              <w:rPr>
                <w:rFonts w:ascii="Times New Roman" w:hAnsi="Times New Roman" w:cs="Times New Roman"/>
                <w:sz w:val="24"/>
                <w:szCs w:val="24"/>
              </w:rPr>
              <w:t>"Готовимся к рабо</w:t>
            </w:r>
            <w:r w:rsidR="00380418">
              <w:rPr>
                <w:rFonts w:ascii="Times New Roman" w:hAnsi="Times New Roman" w:cs="Times New Roman"/>
                <w:sz w:val="24"/>
                <w:szCs w:val="24"/>
              </w:rPr>
              <w:t>те по новым ФООП. Переходный период.</w:t>
            </w:r>
            <w:r w:rsidRPr="00A50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418">
              <w:rPr>
                <w:rFonts w:ascii="Times New Roman" w:hAnsi="Times New Roman" w:cs="Times New Roman"/>
                <w:sz w:val="24"/>
                <w:szCs w:val="24"/>
              </w:rPr>
              <w:t>Как быть и что делать</w:t>
            </w:r>
            <w:r w:rsidRPr="00A500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49FF" w:rsidRPr="00A50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B2E" w:rsidRPr="00C6773D" w:rsidRDefault="006E5B2E" w:rsidP="006E5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684837" w:rsidRPr="006E5B2E" w:rsidRDefault="00A50033" w:rsidP="0083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8349F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386" w:type="dxa"/>
          </w:tcPr>
          <w:p w:rsidR="00E374FE" w:rsidRDefault="00E374F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6E5B2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4" w:type="dxa"/>
          </w:tcPr>
          <w:p w:rsidR="008349FF" w:rsidRPr="00A50033" w:rsidRDefault="008349FF" w:rsidP="006E5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03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684837" w:rsidRPr="00A50033" w:rsidRDefault="008349FF" w:rsidP="006E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3">
              <w:rPr>
                <w:rFonts w:ascii="Times New Roman" w:hAnsi="Times New Roman" w:cs="Times New Roman"/>
                <w:sz w:val="24"/>
                <w:szCs w:val="24"/>
              </w:rPr>
              <w:t>"Методическая поддержка педагогов при введении и реализации ФООП и обновленного ФГОС ДО".</w:t>
            </w:r>
          </w:p>
          <w:p w:rsidR="008349FF" w:rsidRPr="00C6773D" w:rsidRDefault="008349FF" w:rsidP="006E5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C6773D" w:rsidRDefault="008349FF" w:rsidP="0083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84837" w:rsidRDefault="008349FF" w:rsidP="0083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349FF" w:rsidRPr="006E5B2E" w:rsidRDefault="008349FF" w:rsidP="0083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6" w:type="dxa"/>
          </w:tcPr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6E5B2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4" w:type="dxa"/>
          </w:tcPr>
          <w:p w:rsidR="008349FF" w:rsidRPr="00A50033" w:rsidRDefault="008349FF" w:rsidP="0083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</w:t>
            </w:r>
            <w:r w:rsidR="003A74E8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  <w:r w:rsidRPr="00A500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349FF" w:rsidRDefault="008349FF" w:rsidP="0083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33">
              <w:rPr>
                <w:rFonts w:ascii="Times New Roman" w:hAnsi="Times New Roman" w:cs="Times New Roman"/>
                <w:sz w:val="24"/>
                <w:szCs w:val="24"/>
              </w:rPr>
              <w:t>"Внедрение в практику работы ДОО ФОП ДО: вопросы и ответы"</w:t>
            </w:r>
            <w:r w:rsidR="00A50033" w:rsidRPr="00A50033">
              <w:rPr>
                <w:rFonts w:ascii="Times New Roman" w:hAnsi="Times New Roman" w:cs="Times New Roman"/>
                <w:sz w:val="24"/>
                <w:szCs w:val="24"/>
              </w:rPr>
              <w:t xml:space="preserve"> (ответы на типовые вопросы по внедрению ФОП ДО в образовательную практику").</w:t>
            </w:r>
            <w:r w:rsidR="003A74E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игра с педагогами.</w:t>
            </w:r>
          </w:p>
          <w:p w:rsidR="00C6773D" w:rsidRPr="00C6773D" w:rsidRDefault="00C6773D" w:rsidP="00834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2023г.</w:t>
            </w:r>
          </w:p>
        </w:tc>
        <w:tc>
          <w:tcPr>
            <w:tcW w:w="2386" w:type="dxa"/>
          </w:tcPr>
          <w:p w:rsidR="003A74E8" w:rsidRDefault="003A74E8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6E5B2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4" w:type="dxa"/>
          </w:tcPr>
          <w:p w:rsidR="00C6773D" w:rsidRPr="00A50033" w:rsidRDefault="00C6773D" w:rsidP="00C6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03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час:</w:t>
            </w:r>
          </w:p>
          <w:p w:rsidR="00684837" w:rsidRDefault="00C6773D" w:rsidP="00C6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"Программа воспитания как структурный компонент образовательной программы ДОО: реализация".</w:t>
            </w:r>
          </w:p>
          <w:p w:rsidR="00C6773D" w:rsidRPr="00C6773D" w:rsidRDefault="00C6773D" w:rsidP="00C67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684837" w:rsidRPr="006E5B2E" w:rsidRDefault="00C6773D" w:rsidP="0083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386" w:type="dxa"/>
          </w:tcPr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6E5B2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4" w:type="dxa"/>
          </w:tcPr>
          <w:p w:rsidR="00684837" w:rsidRDefault="008349FF" w:rsidP="0083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педагогов и членов администрации по вопросам реализации ФОП ДО.</w:t>
            </w:r>
          </w:p>
          <w:p w:rsidR="008349FF" w:rsidRPr="00C6773D" w:rsidRDefault="008349FF" w:rsidP="00834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C6773D" w:rsidRDefault="008349FF" w:rsidP="0083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49FF" w:rsidRDefault="008349FF" w:rsidP="0083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</w:p>
          <w:p w:rsidR="00684837" w:rsidRPr="006E5B2E" w:rsidRDefault="008349FF" w:rsidP="0083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6" w:type="dxa"/>
          </w:tcPr>
          <w:p w:rsidR="00E374FE" w:rsidRDefault="00E374F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6E5B2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4" w:type="dxa"/>
          </w:tcPr>
          <w:p w:rsidR="00C6773D" w:rsidRDefault="00A50033" w:rsidP="0083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профессиональных дефицитов педагогов в вопросах реализации ФОП ДО.</w:t>
            </w:r>
          </w:p>
          <w:p w:rsidR="00CA4980" w:rsidRDefault="00CA4980" w:rsidP="00834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AFD" w:rsidRPr="00CA4980" w:rsidRDefault="00BE2AFD" w:rsidP="008349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C6773D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50033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6" w:type="dxa"/>
          </w:tcPr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6E5B2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04" w:type="dxa"/>
          </w:tcPr>
          <w:p w:rsidR="00103AF0" w:rsidRPr="00591DB1" w:rsidRDefault="00103AF0" w:rsidP="0010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час: </w:t>
            </w:r>
          </w:p>
          <w:p w:rsidR="00362FC5" w:rsidRDefault="009E038E" w:rsidP="008E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03AF0">
              <w:rPr>
                <w:rFonts w:ascii="Times New Roman" w:hAnsi="Times New Roman" w:cs="Times New Roman"/>
                <w:sz w:val="24"/>
                <w:szCs w:val="24"/>
              </w:rPr>
              <w:t>Корректировка парциальных образовательных программ".</w:t>
            </w:r>
          </w:p>
          <w:p w:rsidR="00BE2AFD" w:rsidRPr="00BE2AFD" w:rsidRDefault="00BE2AFD" w:rsidP="008E2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684837" w:rsidRPr="006E5B2E" w:rsidRDefault="00103AF0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386" w:type="dxa"/>
          </w:tcPr>
          <w:p w:rsidR="00684837" w:rsidRPr="006E5B2E" w:rsidRDefault="00A50033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6E5B2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4" w:type="dxa"/>
          </w:tcPr>
          <w:p w:rsidR="008E2410" w:rsidRPr="00362FC5" w:rsidRDefault="008E2410" w:rsidP="008E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C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Семинар-практикум:</w:t>
            </w:r>
          </w:p>
          <w:p w:rsidR="00684837" w:rsidRDefault="00E64132" w:rsidP="008E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ФОП ДО: </w:t>
            </w:r>
            <w:r w:rsidR="00EE0937">
              <w:rPr>
                <w:rFonts w:ascii="Times New Roman" w:hAnsi="Times New Roman" w:cs="Times New Roman"/>
                <w:sz w:val="24"/>
                <w:szCs w:val="24"/>
              </w:rPr>
              <w:t>задачи, целевые ориентиры и планируемые результата, методы, формы, технологии. Основные закономерности развития детей дошкольного возраста".</w:t>
            </w:r>
          </w:p>
          <w:p w:rsidR="00EE0937" w:rsidRPr="00EE0937" w:rsidRDefault="00EE0937" w:rsidP="008E2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8E2410" w:rsidRPr="006E5B2E" w:rsidRDefault="008E2410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  <w:p w:rsidR="00684837" w:rsidRPr="006E5B2E" w:rsidRDefault="00684837" w:rsidP="00C6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527A5" w:rsidRDefault="002527A5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4837" w:rsidRPr="006E5B2E" w:rsidRDefault="00591DB1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84837" w:rsidTr="00EE0937">
        <w:tc>
          <w:tcPr>
            <w:tcW w:w="617" w:type="dxa"/>
          </w:tcPr>
          <w:p w:rsidR="00684837" w:rsidRPr="00C6773D" w:rsidRDefault="00A50033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4" w:type="dxa"/>
          </w:tcPr>
          <w:p w:rsidR="008E2410" w:rsidRDefault="008E2410" w:rsidP="008E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 реализации ФОП ДО.</w:t>
            </w:r>
          </w:p>
          <w:p w:rsidR="00591DB1" w:rsidRPr="00A56970" w:rsidRDefault="00591DB1" w:rsidP="00103A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8E2410" w:rsidRDefault="008E2410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E2410" w:rsidRDefault="008E2410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684837" w:rsidRPr="006E5B2E" w:rsidRDefault="008E2410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6" w:type="dxa"/>
          </w:tcPr>
          <w:p w:rsidR="00AF159A" w:rsidRDefault="00AF159A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4837" w:rsidRPr="006E5B2E" w:rsidRDefault="00591DB1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50033" w:rsidTr="00EE0937">
        <w:tc>
          <w:tcPr>
            <w:tcW w:w="617" w:type="dxa"/>
          </w:tcPr>
          <w:p w:rsidR="00A50033" w:rsidRPr="00C6773D" w:rsidRDefault="00A50033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4" w:type="dxa"/>
          </w:tcPr>
          <w:p w:rsidR="00103AF0" w:rsidRDefault="008E2410" w:rsidP="008E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совет: </w:t>
            </w:r>
          </w:p>
          <w:p w:rsidR="008E2410" w:rsidRPr="008E2410" w:rsidRDefault="008E2410" w:rsidP="008E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A50033" w:rsidRPr="006E5B2E" w:rsidRDefault="00CA4BFC" w:rsidP="00C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2386" w:type="dxa"/>
          </w:tcPr>
          <w:p w:rsidR="00E374FE" w:rsidRDefault="00E374F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0033" w:rsidRPr="006E5B2E" w:rsidRDefault="00591DB1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50033" w:rsidTr="00EE0937">
        <w:tc>
          <w:tcPr>
            <w:tcW w:w="617" w:type="dxa"/>
          </w:tcPr>
          <w:p w:rsidR="00A50033" w:rsidRPr="00C6773D" w:rsidRDefault="00A50033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4" w:type="dxa"/>
          </w:tcPr>
          <w:p w:rsidR="00A50033" w:rsidRDefault="00CA4BFC" w:rsidP="006E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становления профессиональной позиции у молодых педагогов.</w:t>
            </w:r>
          </w:p>
          <w:p w:rsidR="00CA4BFC" w:rsidRPr="00CA4BFC" w:rsidRDefault="00CA4BFC" w:rsidP="006E5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CA4BFC" w:rsidRDefault="00CA4BFC" w:rsidP="00C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A4BFC" w:rsidRDefault="00CA4BFC" w:rsidP="00C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A50033" w:rsidRPr="006E5B2E" w:rsidRDefault="00CA4BFC" w:rsidP="00CA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6" w:type="dxa"/>
          </w:tcPr>
          <w:p w:rsidR="00A50033" w:rsidRPr="006E5B2E" w:rsidRDefault="00CA4BFC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50033" w:rsidTr="00EE0937">
        <w:tc>
          <w:tcPr>
            <w:tcW w:w="617" w:type="dxa"/>
          </w:tcPr>
          <w:p w:rsidR="00A50033" w:rsidRPr="00C6773D" w:rsidRDefault="00A50033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04" w:type="dxa"/>
          </w:tcPr>
          <w:p w:rsidR="008E2410" w:rsidRPr="00103AF0" w:rsidRDefault="008E2410" w:rsidP="008E2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F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8E2410" w:rsidRDefault="008E2410" w:rsidP="008E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"Внедрение ФОП ДО: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используемого программно-методического обеспечения и инфраструктуры".</w:t>
            </w:r>
          </w:p>
          <w:p w:rsidR="00A50033" w:rsidRPr="003A74E8" w:rsidRDefault="00A50033" w:rsidP="00103A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A50033" w:rsidRPr="006E5B2E" w:rsidRDefault="008E2410" w:rsidP="0010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2386" w:type="dxa"/>
          </w:tcPr>
          <w:p w:rsidR="00A50033" w:rsidRPr="006E5B2E" w:rsidRDefault="00CA4BFC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50033" w:rsidTr="00EE0937">
        <w:tc>
          <w:tcPr>
            <w:tcW w:w="617" w:type="dxa"/>
          </w:tcPr>
          <w:p w:rsidR="00A50033" w:rsidRPr="00C6773D" w:rsidRDefault="00A50033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04" w:type="dxa"/>
          </w:tcPr>
          <w:p w:rsidR="00103AF0" w:rsidRPr="00362FC5" w:rsidRDefault="00103AF0" w:rsidP="00103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C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</w:p>
          <w:p w:rsidR="00103AF0" w:rsidRDefault="00103AF0" w:rsidP="0010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"Использование современных образовательных технологий в контексте реализации ФОП ДО".</w:t>
            </w:r>
          </w:p>
          <w:p w:rsidR="00A50033" w:rsidRPr="009E038E" w:rsidRDefault="00A50033" w:rsidP="006E5B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A50033" w:rsidRPr="006E5B2E" w:rsidRDefault="008E2410" w:rsidP="0010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2386" w:type="dxa"/>
          </w:tcPr>
          <w:p w:rsidR="00AF159A" w:rsidRDefault="00AF159A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0033" w:rsidRPr="006E5B2E" w:rsidRDefault="008E2410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50033" w:rsidTr="00EE0937">
        <w:tc>
          <w:tcPr>
            <w:tcW w:w="617" w:type="dxa"/>
          </w:tcPr>
          <w:p w:rsidR="00A50033" w:rsidRPr="00C6773D" w:rsidRDefault="00A50033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3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04" w:type="dxa"/>
          </w:tcPr>
          <w:p w:rsidR="00A50033" w:rsidRPr="008E2410" w:rsidRDefault="008E2410" w:rsidP="006E5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Семинар-практикум:</w:t>
            </w:r>
          </w:p>
          <w:p w:rsidR="008E2410" w:rsidRDefault="00FB1A11" w:rsidP="006E5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"Совершенствование инфраструктуры ДОО как условие реализации содержания ФОП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EE09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1A11" w:rsidRPr="00FB1A11" w:rsidRDefault="00FB1A11" w:rsidP="006E5B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4" w:type="dxa"/>
          </w:tcPr>
          <w:p w:rsidR="00A50033" w:rsidRPr="006E5B2E" w:rsidRDefault="008E2410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2386" w:type="dxa"/>
          </w:tcPr>
          <w:p w:rsidR="00AF159A" w:rsidRDefault="00AF159A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0033" w:rsidRPr="006E5B2E" w:rsidRDefault="008E2410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50033" w:rsidTr="00EE0937">
        <w:tc>
          <w:tcPr>
            <w:tcW w:w="617" w:type="dxa"/>
          </w:tcPr>
          <w:p w:rsidR="00A50033" w:rsidRPr="009E038E" w:rsidRDefault="00A50033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04" w:type="dxa"/>
          </w:tcPr>
          <w:p w:rsidR="00EE0937" w:rsidRPr="008E2410" w:rsidRDefault="00EE0937" w:rsidP="00EE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совет:</w:t>
            </w:r>
          </w:p>
          <w:p w:rsidR="00EE0937" w:rsidRDefault="00EE0937" w:rsidP="00EE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инфраструктуры ДОО как фактор качества  реализации ФОП ДО".</w:t>
            </w:r>
          </w:p>
          <w:p w:rsidR="009E038E" w:rsidRPr="009E038E" w:rsidRDefault="009E038E" w:rsidP="00EE09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4" w:type="dxa"/>
          </w:tcPr>
          <w:p w:rsidR="00A50033" w:rsidRPr="006E5B2E" w:rsidRDefault="009E038E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2386" w:type="dxa"/>
          </w:tcPr>
          <w:p w:rsidR="00E374FE" w:rsidRDefault="00E374F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0033" w:rsidRPr="006E5B2E" w:rsidRDefault="008E2410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50033" w:rsidTr="00E374FE">
        <w:trPr>
          <w:trHeight w:val="1536"/>
        </w:trPr>
        <w:tc>
          <w:tcPr>
            <w:tcW w:w="617" w:type="dxa"/>
            <w:tcBorders>
              <w:bottom w:val="single" w:sz="4" w:space="0" w:color="auto"/>
            </w:tcBorders>
          </w:tcPr>
          <w:p w:rsidR="00A50033" w:rsidRPr="009E038E" w:rsidRDefault="00A50033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3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EE0937" w:rsidRDefault="00EE0937" w:rsidP="00EE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EE0937" w:rsidRPr="009E038E" w:rsidRDefault="00EE0937" w:rsidP="00EE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8E">
              <w:rPr>
                <w:rFonts w:ascii="Times New Roman" w:hAnsi="Times New Roman" w:cs="Times New Roman"/>
                <w:sz w:val="24"/>
                <w:szCs w:val="24"/>
              </w:rPr>
              <w:t>"Педагогическая работа по воспитанию у детей уважения к традиционным российским духовно-нравственным ценностям".</w:t>
            </w:r>
          </w:p>
          <w:p w:rsidR="00E374FE" w:rsidRPr="00E374FE" w:rsidRDefault="00E374FE" w:rsidP="00EE0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50033" w:rsidRPr="006E5B2E" w:rsidRDefault="008E2410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A50033" w:rsidRPr="006E5B2E" w:rsidRDefault="009E038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374FE" w:rsidTr="00E374FE">
        <w:trPr>
          <w:trHeight w:val="148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374FE" w:rsidRPr="009E038E" w:rsidRDefault="00E374F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:rsidR="00E374FE" w:rsidRPr="00BE2AFD" w:rsidRDefault="00BE2AFD" w:rsidP="00EE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</w:p>
          <w:p w:rsidR="00E374FE" w:rsidRDefault="00E374FE" w:rsidP="00EE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FE">
              <w:rPr>
                <w:rFonts w:ascii="Times New Roman" w:hAnsi="Times New Roman" w:cs="Times New Roman"/>
                <w:sz w:val="24"/>
                <w:szCs w:val="24"/>
              </w:rPr>
              <w:t>Реализация указа Президента РФ о сохранении и укреплении традиционных российских духовно-нравственных ценностей.</w:t>
            </w:r>
          </w:p>
          <w:p w:rsidR="0016704D" w:rsidRDefault="0016704D" w:rsidP="00EE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04D" w:rsidRPr="00E374FE" w:rsidRDefault="0016704D" w:rsidP="00EE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E374FE" w:rsidRDefault="00E374FE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BE2AFD" w:rsidRDefault="00BE2AFD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74FE" w:rsidRDefault="00E374F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6E14" w:rsidTr="00EE0937">
        <w:tc>
          <w:tcPr>
            <w:tcW w:w="617" w:type="dxa"/>
          </w:tcPr>
          <w:p w:rsidR="00BD6E14" w:rsidRPr="009E038E" w:rsidRDefault="00E374F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204" w:type="dxa"/>
          </w:tcPr>
          <w:p w:rsidR="00BD6E14" w:rsidRDefault="00E374FE" w:rsidP="006E5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час</w:t>
            </w:r>
            <w:r w:rsidR="009E03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B1A11" w:rsidRDefault="00FB1A11" w:rsidP="00F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60B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видов </w:t>
            </w:r>
            <w:r w:rsidRPr="00B60B86">
              <w:rPr>
                <w:rFonts w:ascii="Times New Roman" w:hAnsi="Times New Roman" w:cs="Times New Roman"/>
                <w:sz w:val="24"/>
                <w:szCs w:val="24"/>
              </w:rPr>
              <w:t>культурных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 с учетом реализации образовательной программы дошкольного образования".</w:t>
            </w:r>
          </w:p>
          <w:p w:rsidR="009E038E" w:rsidRPr="00FB1A11" w:rsidRDefault="009E038E" w:rsidP="009E0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BD6E14" w:rsidRDefault="009E038E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2386" w:type="dxa"/>
          </w:tcPr>
          <w:p w:rsidR="00BD6E14" w:rsidRPr="006E5B2E" w:rsidRDefault="009E038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6E14" w:rsidTr="00EE0937">
        <w:tc>
          <w:tcPr>
            <w:tcW w:w="617" w:type="dxa"/>
          </w:tcPr>
          <w:p w:rsidR="00BD6E14" w:rsidRPr="009E038E" w:rsidRDefault="00E374F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04" w:type="dxa"/>
          </w:tcPr>
          <w:p w:rsidR="00B60B86" w:rsidRPr="00B60B86" w:rsidRDefault="00B60B86" w:rsidP="006E5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8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FB1A11" w:rsidRDefault="00FB1A11" w:rsidP="00FB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A11">
              <w:rPr>
                <w:rFonts w:ascii="Times New Roman" w:hAnsi="Times New Roman" w:cs="Times New Roman"/>
                <w:sz w:val="24"/>
                <w:szCs w:val="24"/>
              </w:rPr>
              <w:t xml:space="preserve">"Поддержка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инициативы в ФОП ДО и технология ее реализации".</w:t>
            </w:r>
          </w:p>
          <w:p w:rsidR="00FB1A11" w:rsidRPr="00FB1A11" w:rsidRDefault="00FB1A11" w:rsidP="00FB1A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BD6E14" w:rsidRDefault="00B60B86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2386" w:type="dxa"/>
          </w:tcPr>
          <w:p w:rsidR="00BD6E14" w:rsidRPr="006E5B2E" w:rsidRDefault="009E038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6E14" w:rsidTr="00EE0937">
        <w:tc>
          <w:tcPr>
            <w:tcW w:w="617" w:type="dxa"/>
          </w:tcPr>
          <w:p w:rsidR="00BD6E14" w:rsidRPr="009E038E" w:rsidRDefault="00E374FE" w:rsidP="001A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04" w:type="dxa"/>
          </w:tcPr>
          <w:p w:rsidR="00FB1A11" w:rsidRDefault="00FB1A11" w:rsidP="00FB1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</w:p>
          <w:p w:rsidR="00FB1A11" w:rsidRPr="00BE2AFD" w:rsidRDefault="00FB1A11" w:rsidP="00E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A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64132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образовательного </w:t>
            </w:r>
            <w:r w:rsidR="00E64132" w:rsidRPr="00BE2AF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 </w:t>
            </w:r>
            <w:r w:rsidR="00BE2AFD" w:rsidRPr="00BE2A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2AFD">
              <w:rPr>
                <w:rFonts w:ascii="Times New Roman" w:hAnsi="Times New Roman" w:cs="Times New Roman"/>
                <w:sz w:val="24"/>
                <w:szCs w:val="24"/>
              </w:rPr>
              <w:t xml:space="preserve">ДОО в </w:t>
            </w:r>
            <w:r w:rsidR="00BE2AFD" w:rsidRPr="00BE2AFD">
              <w:rPr>
                <w:rFonts w:ascii="Times New Roman" w:hAnsi="Times New Roman" w:cs="Times New Roman"/>
                <w:sz w:val="24"/>
                <w:szCs w:val="24"/>
              </w:rPr>
              <w:t>вопросах реализации ФОП ДО".</w:t>
            </w:r>
          </w:p>
          <w:p w:rsidR="00BE2AFD" w:rsidRPr="00FB1A11" w:rsidRDefault="00BE2AFD" w:rsidP="00E641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4" w:type="dxa"/>
          </w:tcPr>
          <w:p w:rsidR="00BD6E14" w:rsidRDefault="00FB1A11" w:rsidP="008E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2386" w:type="dxa"/>
          </w:tcPr>
          <w:p w:rsidR="00E374FE" w:rsidRDefault="00E374F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D6E14" w:rsidRPr="006E5B2E" w:rsidRDefault="009E038E" w:rsidP="00A5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1A1F67" w:rsidRPr="001A1F67" w:rsidRDefault="001A1F67" w:rsidP="001A1F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A1F67" w:rsidRPr="001A1F67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1F67"/>
    <w:rsid w:val="00103AF0"/>
    <w:rsid w:val="0016704D"/>
    <w:rsid w:val="001A1F67"/>
    <w:rsid w:val="002527A5"/>
    <w:rsid w:val="00295CA7"/>
    <w:rsid w:val="00352AD5"/>
    <w:rsid w:val="00362FC5"/>
    <w:rsid w:val="00380418"/>
    <w:rsid w:val="003A74E8"/>
    <w:rsid w:val="004C174A"/>
    <w:rsid w:val="00544790"/>
    <w:rsid w:val="00591DB1"/>
    <w:rsid w:val="00684837"/>
    <w:rsid w:val="006E5B2E"/>
    <w:rsid w:val="008349FF"/>
    <w:rsid w:val="00896E4C"/>
    <w:rsid w:val="008E2410"/>
    <w:rsid w:val="009E038E"/>
    <w:rsid w:val="00A50033"/>
    <w:rsid w:val="00A56970"/>
    <w:rsid w:val="00AF159A"/>
    <w:rsid w:val="00B60B86"/>
    <w:rsid w:val="00BD6E14"/>
    <w:rsid w:val="00BE2AFD"/>
    <w:rsid w:val="00C6773D"/>
    <w:rsid w:val="00CA4980"/>
    <w:rsid w:val="00CA4BFC"/>
    <w:rsid w:val="00D82FA4"/>
    <w:rsid w:val="00E374FE"/>
    <w:rsid w:val="00E64132"/>
    <w:rsid w:val="00EE0937"/>
    <w:rsid w:val="00FB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2023-08-16T05:51:00Z</dcterms:created>
  <dcterms:modified xsi:type="dcterms:W3CDTF">2023-08-25T07:11:00Z</dcterms:modified>
</cp:coreProperties>
</file>